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8E" w:rsidRDefault="00F93D8F" w:rsidP="004B268E">
      <w:pPr>
        <w:spacing w:after="0" w:line="240" w:lineRule="auto"/>
        <w:jc w:val="center"/>
        <w:rPr>
          <w:rFonts w:ascii="Segoe Print" w:hAnsi="Segoe Print"/>
          <w:b/>
          <w:color w:val="000000" w:themeColor="text1"/>
          <w:sz w:val="24"/>
          <w:szCs w:val="24"/>
        </w:rPr>
      </w:pPr>
      <w:r>
        <w:rPr>
          <w:rFonts w:ascii="Segoe Print" w:hAnsi="Segoe Print"/>
          <w:b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1.85pt;margin-top:-53.4pt;width:153.2pt;height:125.6pt;z-index:251662336" stroked="f">
            <v:textbox>
              <w:txbxContent>
                <w:p w:rsidR="004B268E" w:rsidRDefault="004B268E">
                  <w:r w:rsidRPr="004B268E">
                    <w:rPr>
                      <w:noProof/>
                    </w:rPr>
                    <w:drawing>
                      <wp:inline distT="0" distB="0" distL="0" distR="0">
                        <wp:extent cx="1508652" cy="1169581"/>
                        <wp:effectExtent l="19050" t="0" r="0" b="0"/>
                        <wp:docPr id="4" name="Image 2" descr="C:\Documents and Settings\Nadir\My Documents\My Pictures\fac med cne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900" name="Image 3" descr="C:\Documents and Settings\Nadir\My Documents\My Pictures\fac med cn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2000" contrast="32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6778" cy="1168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Segoe Print" w:hAnsi="Segoe Print"/>
          <w:b/>
          <w:noProof/>
          <w:color w:val="000000" w:themeColor="text1"/>
          <w:sz w:val="24"/>
          <w:szCs w:val="24"/>
        </w:rPr>
        <w:pict>
          <v:shape id="_x0000_s1028" type="#_x0000_t202" style="position:absolute;left:0;text-align:left;margin-left:-46.4pt;margin-top:-52.55pt;width:154.05pt;height:113.5pt;z-index:251661312" stroked="f">
            <v:textbox>
              <w:txbxContent>
                <w:p w:rsidR="004B268E" w:rsidRDefault="004B268E">
                  <w:r w:rsidRPr="004B268E">
                    <w:rPr>
                      <w:noProof/>
                    </w:rPr>
                    <w:drawing>
                      <wp:inline distT="0" distB="0" distL="0" distR="0">
                        <wp:extent cx="1764030" cy="1058415"/>
                        <wp:effectExtent l="19050" t="0" r="7620" b="0"/>
                        <wp:docPr id="3" name="Image 1" descr="C:\Documents and Settings\Nadir\My Documents\Bluetooth Exchange Folder\logo_uc3final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age 11" descr="C:\Documents and Settings\Nadir\My Documents\Bluetooth Exchange Folder\logo_uc3final.JPG"/>
                                <pic:cNvPicPr/>
                              </pic:nvPicPr>
                              <pic:blipFill>
                                <a:blip r:embed="rId9">
                                  <a:lum contrast="26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4030" cy="1058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0544D" w:rsidRPr="00327ADF">
        <w:rPr>
          <w:rFonts w:ascii="Segoe Print" w:hAnsi="Segoe Print"/>
          <w:b/>
          <w:color w:val="000000" w:themeColor="text1"/>
          <w:sz w:val="24"/>
          <w:szCs w:val="24"/>
        </w:rPr>
        <w:t>Université</w:t>
      </w:r>
      <w:r w:rsidR="005374EE" w:rsidRPr="00327ADF">
        <w:rPr>
          <w:rFonts w:ascii="Segoe Print" w:hAnsi="Segoe Print"/>
          <w:b/>
          <w:color w:val="000000" w:themeColor="text1"/>
          <w:sz w:val="24"/>
          <w:szCs w:val="24"/>
        </w:rPr>
        <w:t xml:space="preserve"> Salah Boubnider</w:t>
      </w:r>
      <w:r w:rsidR="0050544D" w:rsidRPr="00327ADF">
        <w:rPr>
          <w:rFonts w:ascii="Segoe Print" w:hAnsi="Segoe Print"/>
          <w:b/>
          <w:color w:val="000000" w:themeColor="text1"/>
          <w:sz w:val="24"/>
          <w:szCs w:val="24"/>
        </w:rPr>
        <w:t xml:space="preserve"> Constantine 3</w:t>
      </w:r>
    </w:p>
    <w:p w:rsidR="0050544D" w:rsidRPr="004B268E" w:rsidRDefault="0050544D" w:rsidP="004B268E">
      <w:pPr>
        <w:spacing w:after="0" w:line="240" w:lineRule="auto"/>
        <w:jc w:val="center"/>
        <w:rPr>
          <w:rFonts w:ascii="Segoe Print" w:hAnsi="Segoe Print"/>
          <w:b/>
          <w:color w:val="000000" w:themeColor="text1"/>
          <w:sz w:val="24"/>
          <w:szCs w:val="24"/>
        </w:rPr>
      </w:pPr>
      <w:r w:rsidRPr="00FF5D3C">
        <w:rPr>
          <w:rFonts w:ascii="Segoe Print" w:hAnsi="Segoe Print"/>
          <w:b/>
          <w:color w:val="000000" w:themeColor="text1"/>
          <w:sz w:val="28"/>
          <w:szCs w:val="28"/>
          <w:u w:val="single"/>
        </w:rPr>
        <w:t>Faculté de Médecine</w:t>
      </w:r>
    </w:p>
    <w:p w:rsidR="0050544D" w:rsidRPr="00327ADF" w:rsidRDefault="00F93D8F" w:rsidP="005374EE">
      <w:pPr>
        <w:spacing w:after="0" w:line="240" w:lineRule="auto"/>
        <w:jc w:val="center"/>
        <w:rPr>
          <w:rFonts w:ascii="Segoe Print" w:hAnsi="Segoe Print"/>
          <w:b/>
          <w:color w:val="000000" w:themeColor="text1"/>
          <w:sz w:val="24"/>
          <w:szCs w:val="24"/>
        </w:rPr>
      </w:pPr>
      <w:r>
        <w:rPr>
          <w:rFonts w:ascii="Segoe Print" w:hAnsi="Segoe Print"/>
          <w:b/>
          <w:noProof/>
          <w:color w:val="000000" w:themeColor="text1"/>
          <w:sz w:val="24"/>
          <w:szCs w:val="24"/>
        </w:rPr>
        <w:pict>
          <v:shape id="Zone de texte 1" o:spid="_x0000_s1026" type="#_x0000_t202" style="position:absolute;left:0;text-align:left;margin-left:107.65pt;margin-top:11.95pt;width:244.5pt;height:42.5pt;z-index:2516592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" fillcolor="#f2f2f2" stroked="f">
            <v:path arrowok="t"/>
            <v:textbox>
              <w:txbxContent>
                <w:p w:rsidR="0050544D" w:rsidRPr="00405E9F" w:rsidRDefault="0050544D" w:rsidP="0050544D">
                  <w:pPr>
                    <w:spacing w:after="0" w:line="240" w:lineRule="auto"/>
                    <w:jc w:val="center"/>
                    <w:rPr>
                      <w:rFonts w:ascii="Segoe Print" w:hAnsi="Segoe Print"/>
                      <w:b/>
                      <w:bCs/>
                      <w:sz w:val="36"/>
                      <w:szCs w:val="36"/>
                    </w:rPr>
                  </w:pPr>
                  <w:r w:rsidRPr="00405E9F">
                    <w:rPr>
                      <w:rFonts w:ascii="Segoe Print" w:hAnsi="Segoe Print"/>
                      <w:b/>
                      <w:bCs/>
                      <w:sz w:val="36"/>
                      <w:szCs w:val="36"/>
                    </w:rPr>
                    <w:t>Appel à Communication</w:t>
                  </w:r>
                </w:p>
              </w:txbxContent>
            </v:textbox>
            <w10:wrap anchorx="margin"/>
          </v:shape>
        </w:pict>
      </w:r>
    </w:p>
    <w:p w:rsidR="005374EE" w:rsidRPr="00327ADF" w:rsidRDefault="005374EE" w:rsidP="005374EE">
      <w:pPr>
        <w:spacing w:after="0" w:line="240" w:lineRule="auto"/>
        <w:jc w:val="center"/>
        <w:rPr>
          <w:rFonts w:ascii="Segoe Print" w:hAnsi="Segoe Print"/>
          <w:b/>
          <w:color w:val="000000" w:themeColor="text1"/>
          <w:sz w:val="24"/>
          <w:szCs w:val="24"/>
        </w:rPr>
      </w:pPr>
    </w:p>
    <w:p w:rsidR="0050544D" w:rsidRPr="004931BB" w:rsidRDefault="0050544D" w:rsidP="005374EE">
      <w:pPr>
        <w:spacing w:after="0" w:line="240" w:lineRule="auto"/>
        <w:rPr>
          <w:rFonts w:ascii="Segoe Print" w:hAnsi="Segoe Print"/>
          <w:b/>
          <w:color w:val="000000" w:themeColor="text1"/>
          <w:sz w:val="20"/>
          <w:szCs w:val="20"/>
        </w:rPr>
      </w:pPr>
    </w:p>
    <w:p w:rsidR="0050544D" w:rsidRPr="004931BB" w:rsidRDefault="0050544D" w:rsidP="0050544D">
      <w:pPr>
        <w:spacing w:after="0" w:line="240" w:lineRule="auto"/>
        <w:rPr>
          <w:rFonts w:ascii="Segoe Print" w:hAnsi="Segoe Print"/>
          <w:b/>
          <w:color w:val="000000" w:themeColor="text1"/>
          <w:sz w:val="20"/>
          <w:szCs w:val="20"/>
        </w:rPr>
      </w:pPr>
    </w:p>
    <w:p w:rsidR="004B268E" w:rsidRDefault="004B268E" w:rsidP="005374EE">
      <w:pPr>
        <w:spacing w:after="0" w:line="240" w:lineRule="auto"/>
        <w:jc w:val="center"/>
        <w:rPr>
          <w:rFonts w:ascii="Segoe Print" w:hAnsi="Segoe Print"/>
          <w:b/>
          <w:color w:val="000000" w:themeColor="text1"/>
          <w:sz w:val="28"/>
          <w:szCs w:val="28"/>
        </w:rPr>
      </w:pPr>
    </w:p>
    <w:p w:rsidR="005374EE" w:rsidRPr="00327ADF" w:rsidRDefault="005374EE" w:rsidP="004B268E">
      <w:pPr>
        <w:spacing w:after="0"/>
        <w:jc w:val="center"/>
        <w:rPr>
          <w:rFonts w:ascii="Segoe Print" w:hAnsi="Segoe Print"/>
          <w:b/>
          <w:color w:val="000000" w:themeColor="text1"/>
          <w:sz w:val="28"/>
          <w:szCs w:val="28"/>
        </w:rPr>
      </w:pPr>
      <w:r w:rsidRPr="00327ADF">
        <w:rPr>
          <w:rFonts w:ascii="Segoe Print" w:hAnsi="Segoe Print"/>
          <w:b/>
          <w:color w:val="000000" w:themeColor="text1"/>
          <w:sz w:val="28"/>
          <w:szCs w:val="28"/>
        </w:rPr>
        <w:t>Nous vous informons de l’ouverture de l’appel à communication</w:t>
      </w:r>
    </w:p>
    <w:p w:rsidR="005374EE" w:rsidRPr="00327ADF" w:rsidRDefault="005374EE" w:rsidP="004B268E">
      <w:pPr>
        <w:spacing w:after="0"/>
        <w:jc w:val="center"/>
        <w:rPr>
          <w:rFonts w:ascii="Segoe Print" w:hAnsi="Segoe Print"/>
          <w:b/>
          <w:color w:val="000000" w:themeColor="text1"/>
          <w:sz w:val="28"/>
          <w:szCs w:val="28"/>
        </w:rPr>
      </w:pPr>
      <w:r w:rsidRPr="00327ADF">
        <w:rPr>
          <w:rFonts w:ascii="Segoe Print" w:hAnsi="Segoe Print"/>
          <w:b/>
          <w:color w:val="000000" w:themeColor="text1"/>
          <w:sz w:val="28"/>
          <w:szCs w:val="28"/>
        </w:rPr>
        <w:t xml:space="preserve">Pour les </w:t>
      </w:r>
      <w:r w:rsidR="00E81432">
        <w:rPr>
          <w:rFonts w:ascii="Segoe Print" w:hAnsi="Segoe Print"/>
          <w:b/>
          <w:color w:val="000000" w:themeColor="text1"/>
          <w:sz w:val="28"/>
          <w:szCs w:val="28"/>
        </w:rPr>
        <w:t>3</w:t>
      </w:r>
      <w:r w:rsidRPr="00327ADF">
        <w:rPr>
          <w:rFonts w:ascii="Segoe Print" w:hAnsi="Segoe Print"/>
          <w:b/>
          <w:color w:val="000000" w:themeColor="text1"/>
          <w:sz w:val="28"/>
          <w:szCs w:val="28"/>
          <w:vertAlign w:val="superscript"/>
        </w:rPr>
        <w:t>èmes</w:t>
      </w:r>
      <w:r w:rsidRPr="00327ADF">
        <w:rPr>
          <w:rFonts w:ascii="Segoe Print" w:hAnsi="Segoe Print"/>
          <w:b/>
          <w:color w:val="000000" w:themeColor="text1"/>
          <w:sz w:val="28"/>
          <w:szCs w:val="28"/>
        </w:rPr>
        <w:t xml:space="preserve"> Journées </w:t>
      </w:r>
      <w:r w:rsidR="00A173C4">
        <w:rPr>
          <w:rFonts w:ascii="Segoe Print" w:hAnsi="Segoe Print"/>
          <w:b/>
          <w:color w:val="000000" w:themeColor="text1"/>
          <w:sz w:val="28"/>
          <w:szCs w:val="28"/>
        </w:rPr>
        <w:t>D</w:t>
      </w:r>
      <w:r w:rsidR="00327ADF" w:rsidRPr="00327ADF">
        <w:rPr>
          <w:rFonts w:ascii="Segoe Print" w:hAnsi="Segoe Print"/>
          <w:b/>
          <w:color w:val="000000" w:themeColor="text1"/>
          <w:sz w:val="28"/>
          <w:szCs w:val="28"/>
        </w:rPr>
        <w:t xml:space="preserve">édiées </w:t>
      </w:r>
      <w:r w:rsidR="00564BA6" w:rsidRPr="00327ADF">
        <w:rPr>
          <w:rFonts w:ascii="Segoe Print" w:hAnsi="Segoe Print"/>
          <w:b/>
          <w:color w:val="000000" w:themeColor="text1"/>
          <w:sz w:val="28"/>
          <w:szCs w:val="28"/>
        </w:rPr>
        <w:t>à la</w:t>
      </w:r>
      <w:r w:rsidR="00373FC5">
        <w:rPr>
          <w:rFonts w:ascii="Segoe Print" w:hAnsi="Segoe Print"/>
          <w:b/>
          <w:color w:val="000000" w:themeColor="text1"/>
          <w:sz w:val="28"/>
          <w:szCs w:val="28"/>
        </w:rPr>
        <w:t xml:space="preserve"> </w:t>
      </w:r>
      <w:r w:rsidRPr="00327ADF">
        <w:rPr>
          <w:rFonts w:ascii="Segoe Print" w:hAnsi="Segoe Print"/>
          <w:b/>
          <w:color w:val="000000" w:themeColor="text1"/>
          <w:sz w:val="28"/>
          <w:szCs w:val="28"/>
        </w:rPr>
        <w:t>Recherche</w:t>
      </w:r>
    </w:p>
    <w:p w:rsidR="005374EE" w:rsidRPr="00327ADF" w:rsidRDefault="00631002" w:rsidP="004B268E">
      <w:pPr>
        <w:spacing w:after="0"/>
        <w:jc w:val="center"/>
        <w:rPr>
          <w:rFonts w:ascii="Segoe Print" w:hAnsi="Segoe Print"/>
          <w:b/>
          <w:color w:val="000000" w:themeColor="text1"/>
          <w:sz w:val="28"/>
          <w:szCs w:val="28"/>
        </w:rPr>
      </w:pPr>
      <w:r w:rsidRPr="00327ADF">
        <w:rPr>
          <w:rFonts w:ascii="Segoe Print" w:hAnsi="Segoe Print"/>
          <w:b/>
          <w:color w:val="000000" w:themeColor="text1"/>
          <w:sz w:val="28"/>
          <w:szCs w:val="28"/>
        </w:rPr>
        <w:t>Les 0</w:t>
      </w:r>
      <w:r w:rsidR="00AA35FA">
        <w:rPr>
          <w:rFonts w:ascii="Segoe Print" w:hAnsi="Segoe Print"/>
          <w:b/>
          <w:color w:val="000000" w:themeColor="text1"/>
          <w:sz w:val="28"/>
          <w:szCs w:val="28"/>
        </w:rPr>
        <w:t>5</w:t>
      </w:r>
      <w:r w:rsidR="00373FC5">
        <w:rPr>
          <w:rFonts w:ascii="Segoe Print" w:hAnsi="Segoe Print"/>
          <w:b/>
          <w:color w:val="000000" w:themeColor="text1"/>
          <w:sz w:val="28"/>
          <w:szCs w:val="28"/>
        </w:rPr>
        <w:t xml:space="preserve"> </w:t>
      </w:r>
      <w:r w:rsidRPr="00327ADF">
        <w:rPr>
          <w:rFonts w:ascii="Segoe Print" w:hAnsi="Segoe Print"/>
          <w:b/>
          <w:color w:val="000000" w:themeColor="text1"/>
          <w:sz w:val="28"/>
          <w:szCs w:val="28"/>
        </w:rPr>
        <w:t>&amp; 0</w:t>
      </w:r>
      <w:r w:rsidR="00AA35FA">
        <w:rPr>
          <w:rFonts w:ascii="Segoe Print" w:hAnsi="Segoe Print"/>
          <w:b/>
          <w:color w:val="000000" w:themeColor="text1"/>
          <w:sz w:val="28"/>
          <w:szCs w:val="28"/>
        </w:rPr>
        <w:t>6</w:t>
      </w:r>
      <w:r w:rsidRPr="00327ADF">
        <w:rPr>
          <w:rFonts w:ascii="Segoe Print" w:hAnsi="Segoe Print"/>
          <w:b/>
          <w:color w:val="000000" w:themeColor="text1"/>
          <w:sz w:val="28"/>
          <w:szCs w:val="28"/>
        </w:rPr>
        <w:t xml:space="preserve"> Décembre 201</w:t>
      </w:r>
      <w:r w:rsidR="00AA35FA">
        <w:rPr>
          <w:rFonts w:ascii="Segoe Print" w:hAnsi="Segoe Print"/>
          <w:b/>
          <w:color w:val="000000" w:themeColor="text1"/>
          <w:sz w:val="28"/>
          <w:szCs w:val="28"/>
        </w:rPr>
        <w:t>8</w:t>
      </w:r>
      <w:r w:rsidRPr="00327ADF">
        <w:rPr>
          <w:rFonts w:ascii="Segoe Print" w:hAnsi="Segoe Print"/>
          <w:b/>
          <w:color w:val="000000" w:themeColor="text1"/>
          <w:sz w:val="28"/>
          <w:szCs w:val="28"/>
        </w:rPr>
        <w:t xml:space="preserve"> de la Faculté de </w:t>
      </w:r>
      <w:r w:rsidR="00790FCC" w:rsidRPr="00327ADF">
        <w:rPr>
          <w:rFonts w:ascii="Segoe Print" w:hAnsi="Segoe Print"/>
          <w:b/>
          <w:color w:val="000000" w:themeColor="text1"/>
          <w:sz w:val="28"/>
          <w:szCs w:val="28"/>
        </w:rPr>
        <w:t>Médecine</w:t>
      </w:r>
      <w:r w:rsidR="00373FC5">
        <w:rPr>
          <w:rFonts w:ascii="Segoe Print" w:hAnsi="Segoe Print"/>
          <w:b/>
          <w:color w:val="000000" w:themeColor="text1"/>
          <w:sz w:val="28"/>
          <w:szCs w:val="28"/>
        </w:rPr>
        <w:t xml:space="preserve"> d</w:t>
      </w:r>
      <w:r w:rsidR="00311E9F">
        <w:rPr>
          <w:rFonts w:ascii="Segoe Print" w:hAnsi="Segoe Print"/>
          <w:b/>
          <w:color w:val="000000" w:themeColor="text1"/>
          <w:sz w:val="28"/>
          <w:szCs w:val="28"/>
        </w:rPr>
        <w:t>e Constantine</w:t>
      </w:r>
    </w:p>
    <w:p w:rsidR="0050544D" w:rsidRPr="00327ADF" w:rsidRDefault="0050544D" w:rsidP="0050544D">
      <w:pPr>
        <w:spacing w:after="0" w:line="240" w:lineRule="auto"/>
        <w:jc w:val="center"/>
        <w:rPr>
          <w:rFonts w:ascii="Segoe Print" w:eastAsiaTheme="minorHAnsi" w:hAnsi="Segoe Print" w:cs="BlairMdITCTTMedium"/>
          <w:color w:val="000000" w:themeColor="text1"/>
          <w:sz w:val="20"/>
          <w:szCs w:val="20"/>
          <w:lang w:eastAsia="en-US"/>
        </w:rPr>
      </w:pPr>
    </w:p>
    <w:p w:rsidR="0050544D" w:rsidRPr="00327ADF" w:rsidRDefault="0050544D" w:rsidP="00B67080">
      <w:p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</w:pPr>
      <w:r w:rsidRPr="00327ADF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Les propositions doivent être soumises en français.</w:t>
      </w:r>
    </w:p>
    <w:p w:rsidR="0050544D" w:rsidRPr="00327ADF" w:rsidRDefault="0050544D" w:rsidP="00B67080">
      <w:p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</w:pPr>
      <w:r w:rsidRPr="00327ADF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Instructions pour la rédaction et la présentation des résumés</w:t>
      </w:r>
      <w:r w:rsidR="00EE0625" w:rsidRPr="00327ADF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 :</w:t>
      </w:r>
    </w:p>
    <w:p w:rsidR="00317588" w:rsidRPr="00327ADF" w:rsidRDefault="00317588" w:rsidP="00B67080">
      <w:p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</w:pPr>
    </w:p>
    <w:p w:rsidR="0050544D" w:rsidRPr="00327ADF" w:rsidRDefault="004931BB" w:rsidP="004931B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La d</w:t>
      </w:r>
      <w:r w:rsidR="004E3F99" w:rsidRPr="00327ADF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ate limite de soumission est fixée au</w:t>
      </w:r>
      <w:r w:rsidR="00373FC5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 </w:t>
      </w:r>
      <w:r w:rsidR="00CF1C5E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u w:val="single"/>
          <w:lang w:eastAsia="en-US"/>
        </w:rPr>
        <w:t>15</w:t>
      </w:r>
      <w:r w:rsidR="0050544D" w:rsidRPr="00327ADF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u w:val="single"/>
          <w:lang w:eastAsia="en-US"/>
        </w:rPr>
        <w:t xml:space="preserve"> jui</w:t>
      </w:r>
      <w:r w:rsidR="00F5738D" w:rsidRPr="00327ADF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u w:val="single"/>
          <w:lang w:eastAsia="en-US"/>
        </w:rPr>
        <w:t>n</w:t>
      </w:r>
      <w:r w:rsidR="0050544D" w:rsidRPr="00327ADF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u w:val="single"/>
          <w:lang w:eastAsia="en-US"/>
        </w:rPr>
        <w:t xml:space="preserve"> 201</w:t>
      </w:r>
      <w:r w:rsidR="00CF1C5E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u w:val="single"/>
          <w:lang w:eastAsia="en-US"/>
        </w:rPr>
        <w:t>8</w:t>
      </w:r>
    </w:p>
    <w:p w:rsidR="0050544D" w:rsidRPr="00327ADF" w:rsidRDefault="0050544D" w:rsidP="00B6708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</w:pPr>
      <w:r w:rsidRPr="00327ADF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Les résumés acceptés seront publiés dans le programme définitif remis à l’ouverture d</w:t>
      </w:r>
      <w:r w:rsidR="00F5738D" w:rsidRPr="00327ADF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es journées</w:t>
      </w:r>
      <w:r w:rsidRPr="00327ADF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.</w:t>
      </w:r>
    </w:p>
    <w:p w:rsidR="0050544D" w:rsidRPr="00327ADF" w:rsidRDefault="00B54158" w:rsidP="00311E9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La </w:t>
      </w:r>
      <w:r w:rsidR="00462425" w:rsidRPr="00327ADF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soumission des </w:t>
      </w:r>
      <w:r w:rsidR="0050544D" w:rsidRPr="00327ADF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résumés </w:t>
      </w:r>
      <w:r w:rsidR="00681B88" w:rsidRPr="00327ADF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se fait exclusivement </w:t>
      </w:r>
      <w:r w:rsidR="00F57946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par</w:t>
      </w:r>
      <w:r w:rsidR="004B268E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 </w:t>
      </w:r>
      <w:r w:rsidR="0050544D" w:rsidRPr="00327ADF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mai</w:t>
      </w:r>
      <w:r w:rsidR="00E91001" w:rsidRPr="00327ADF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l à l’adresse</w:t>
      </w:r>
      <w:r w:rsidR="00311E9F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 :</w:t>
      </w:r>
      <w:r w:rsidR="004B268E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 </w:t>
      </w:r>
      <w:r w:rsidR="004B268E" w:rsidRPr="004B268E">
        <w:rPr>
          <w:rFonts w:asciiTheme="majorBidi" w:eastAsiaTheme="minorHAnsi" w:hAnsiTheme="majorBidi" w:cstheme="majorBidi"/>
          <w:b/>
          <w:bCs/>
          <w:sz w:val="28"/>
          <w:szCs w:val="28"/>
          <w:lang w:eastAsia="en-US"/>
        </w:rPr>
        <w:t>3journee-rech-facmed-uc3@univ-constantine3.dz</w:t>
      </w:r>
      <w:r w:rsidR="004B268E">
        <w:t xml:space="preserve"> </w:t>
      </w:r>
      <w:r w:rsidR="0050544D" w:rsidRPr="00327ADF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sous format </w:t>
      </w:r>
      <w:r w:rsidR="0050544D" w:rsidRPr="00327ADF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lang w:eastAsia="en-US"/>
        </w:rPr>
        <w:t>.doc</w:t>
      </w:r>
      <w:r w:rsidR="0050544D" w:rsidRPr="00327ADF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, </w:t>
      </w:r>
      <w:r w:rsidR="00B530BD" w:rsidRPr="00327ADF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selon les </w:t>
      </w:r>
      <w:r w:rsidR="00F5738D" w:rsidRPr="00327ADF">
        <w:rPr>
          <w:rFonts w:asciiTheme="majorBidi" w:eastAsiaTheme="minorHAnsi" w:hAnsiTheme="majorBidi" w:cstheme="majorBidi"/>
          <w:b/>
          <w:color w:val="000000" w:themeColor="text1"/>
          <w:sz w:val="28"/>
          <w:szCs w:val="28"/>
          <w:lang w:eastAsia="en-US"/>
        </w:rPr>
        <w:t>instructions suivantes</w:t>
      </w:r>
      <w:r w:rsidR="00F5738D" w:rsidRPr="00327ADF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 :</w:t>
      </w:r>
    </w:p>
    <w:p w:rsidR="00AA35FA" w:rsidRPr="004931BB" w:rsidRDefault="00AA35FA" w:rsidP="004931B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</w:pPr>
      <w:r w:rsidRPr="004931BB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Les abstracts doivent être envoyés sous </w:t>
      </w:r>
      <w:r w:rsidRPr="004931BB">
        <w:rPr>
          <w:rFonts w:asciiTheme="majorBidi" w:eastAsiaTheme="minorHAnsi" w:hAnsiTheme="majorBidi" w:cstheme="majorBidi"/>
          <w:b/>
          <w:color w:val="000000" w:themeColor="text1"/>
          <w:sz w:val="28"/>
          <w:szCs w:val="28"/>
          <w:u w:val="single"/>
          <w:lang w:eastAsia="en-US"/>
        </w:rPr>
        <w:t>word</w:t>
      </w:r>
      <w:r w:rsidR="00373FC5">
        <w:rPr>
          <w:rFonts w:asciiTheme="majorBidi" w:eastAsiaTheme="minorHAnsi" w:hAnsiTheme="majorBidi" w:cstheme="majorBidi"/>
          <w:b/>
          <w:color w:val="000000" w:themeColor="text1"/>
          <w:sz w:val="28"/>
          <w:szCs w:val="28"/>
          <w:u w:val="single"/>
          <w:lang w:eastAsia="en-US"/>
        </w:rPr>
        <w:t xml:space="preserve"> </w:t>
      </w:r>
      <w:r w:rsidR="00CF1C5E" w:rsidRPr="004931BB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version</w:t>
      </w:r>
      <w:r w:rsidR="004931BB" w:rsidRPr="004931BB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 2007 </w:t>
      </w:r>
      <w:r w:rsidRPr="004931BB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(et non PDF).</w:t>
      </w:r>
    </w:p>
    <w:p w:rsidR="00AA35FA" w:rsidRPr="00AA35FA" w:rsidRDefault="00CF1C5E" w:rsidP="00CF1C5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Chaque </w:t>
      </w:r>
      <w:r w:rsidR="00AA35FA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abstract</w:t>
      </w:r>
      <w:r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 doit faire l’objet d’un fichier à part.</w:t>
      </w:r>
    </w:p>
    <w:p w:rsidR="00582C76" w:rsidRPr="00AA35FA" w:rsidRDefault="005374EE" w:rsidP="00AA35F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</w:pPr>
      <w:r w:rsidRPr="00AA35FA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Structure IMRAD</w:t>
      </w:r>
      <w:r w:rsidR="00311E9F" w:rsidRPr="00AA35FA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.</w:t>
      </w:r>
    </w:p>
    <w:p w:rsidR="0050544D" w:rsidRPr="00AA35FA" w:rsidRDefault="005374EE" w:rsidP="00AA35F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</w:pPr>
      <w:r w:rsidRPr="00AA35FA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Le</w:t>
      </w:r>
      <w:r w:rsidR="0050544D" w:rsidRPr="00AA35FA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 texte ne doit pas dépasser </w:t>
      </w:r>
      <w:r w:rsidRPr="00AA35FA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300 mots</w:t>
      </w:r>
      <w:r w:rsidR="00EA0F2B" w:rsidRPr="00AA35FA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, espaces compris</w:t>
      </w:r>
      <w:r w:rsidR="00311E9F" w:rsidRPr="00AA35FA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.</w:t>
      </w:r>
    </w:p>
    <w:p w:rsidR="0053581A" w:rsidRPr="00AA35FA" w:rsidRDefault="00311E9F" w:rsidP="00AA35F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</w:pPr>
      <w:r w:rsidRPr="00AA35FA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P</w:t>
      </w:r>
      <w:r w:rsidR="00C64801" w:rsidRPr="00AA35FA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olice : Time New Roman 12, aligné à gauche</w:t>
      </w:r>
      <w:r w:rsidRPr="00AA35FA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.</w:t>
      </w:r>
    </w:p>
    <w:p w:rsidR="0050544D" w:rsidRPr="00AA35FA" w:rsidRDefault="0050544D" w:rsidP="00AA35F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strike/>
          <w:color w:val="000000" w:themeColor="text1"/>
          <w:sz w:val="28"/>
          <w:szCs w:val="28"/>
          <w:lang w:eastAsia="en-US"/>
        </w:rPr>
      </w:pPr>
      <w:r w:rsidRPr="00AA35FA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Le titre doit a</w:t>
      </w:r>
      <w:r w:rsidR="00EA0F2B" w:rsidRPr="00AA35FA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pparaître en lettres capitales</w:t>
      </w:r>
      <w:r w:rsidR="00311E9F" w:rsidRPr="00AA35FA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.</w:t>
      </w:r>
    </w:p>
    <w:p w:rsidR="0050544D" w:rsidRPr="00AA35FA" w:rsidRDefault="0050544D" w:rsidP="00AA35F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</w:pPr>
      <w:r w:rsidRPr="00AA35FA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Sous le titre, doivent figurer </w:t>
      </w:r>
      <w:r w:rsidR="005374EE" w:rsidRPr="00AA35FA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le</w:t>
      </w:r>
      <w:r w:rsidR="00373FC5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 </w:t>
      </w:r>
      <w:r w:rsidR="005374EE" w:rsidRPr="00AA35FA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nom </w:t>
      </w:r>
      <w:r w:rsidR="00846597" w:rsidRPr="00AA35FA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et prénom</w:t>
      </w:r>
      <w:r w:rsidR="00373FC5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 </w:t>
      </w:r>
      <w:r w:rsidRPr="00AA35FA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des auteurs, séparés par une virgule</w:t>
      </w:r>
      <w:r w:rsidR="00582C76" w:rsidRPr="00AA35FA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.</w:t>
      </w:r>
    </w:p>
    <w:p w:rsidR="0050544D" w:rsidRPr="004931BB" w:rsidRDefault="00EA0F2B" w:rsidP="004931B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</w:pPr>
      <w:r w:rsidRPr="004931BB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Pour chaque auteur, précisez </w:t>
      </w:r>
      <w:r w:rsidR="00DC001B" w:rsidRPr="004931BB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l’affiliation </w:t>
      </w:r>
      <w:r w:rsidR="00E611C1" w:rsidRPr="004931BB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en </w:t>
      </w:r>
      <w:r w:rsidR="005313F3" w:rsidRPr="004931BB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faisant un renv</w:t>
      </w:r>
      <w:r w:rsidR="00846597" w:rsidRPr="004931BB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oi à </w:t>
      </w:r>
      <w:r w:rsidR="0001618A" w:rsidRPr="004931BB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l’</w:t>
      </w:r>
      <w:r w:rsidR="00846597" w:rsidRPr="004931BB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indice</w:t>
      </w:r>
      <w:r w:rsidR="00502849" w:rsidRPr="004931BB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.</w:t>
      </w:r>
    </w:p>
    <w:p w:rsidR="007F5081" w:rsidRPr="00AA35FA" w:rsidRDefault="0050544D" w:rsidP="00AA35F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</w:pPr>
      <w:r w:rsidRPr="00AA35FA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Le nom de </w:t>
      </w:r>
      <w:r w:rsidR="002A42C1" w:rsidRPr="00AA35FA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l’</w:t>
      </w:r>
      <w:r w:rsidR="00BE23C2" w:rsidRPr="00AA35FA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o</w:t>
      </w:r>
      <w:r w:rsidR="002A42C1" w:rsidRPr="00AA35FA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rateur </w:t>
      </w:r>
      <w:r w:rsidRPr="00AA35FA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doit être souligné.</w:t>
      </w:r>
    </w:p>
    <w:p w:rsidR="007F5081" w:rsidRPr="00327ADF" w:rsidRDefault="007F5081" w:rsidP="00B67080">
      <w:pPr>
        <w:autoSpaceDE w:val="0"/>
        <w:autoSpaceDN w:val="0"/>
        <w:adjustRightInd w:val="0"/>
        <w:spacing w:after="0"/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</w:pPr>
    </w:p>
    <w:p w:rsidR="005B0350" w:rsidRPr="00B9463B" w:rsidRDefault="00311E9F" w:rsidP="00311E9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Style w:val="apple-converted-space"/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L</w:t>
      </w:r>
      <w:r w:rsidR="00C10D4E" w:rsidRPr="00327ADF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e fichier </w:t>
      </w:r>
      <w:r w:rsidR="007860DC" w:rsidRPr="00327ADF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doit être </w:t>
      </w:r>
      <w:r w:rsidR="007472C1" w:rsidRPr="00327ADF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>renommé</w:t>
      </w:r>
      <w:r w:rsidR="005B0350" w:rsidRPr="00327ADF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/>
        </w:rPr>
        <w:t xml:space="preserve"> : </w:t>
      </w:r>
      <w:r w:rsidR="00614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nomdu1</w:t>
      </w:r>
      <w:r w:rsidR="00614207" w:rsidRPr="00614207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er</w:t>
      </w:r>
      <w:r w:rsidR="00EB0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auteur-</w:t>
      </w:r>
      <w:r w:rsidR="00CD6427" w:rsidRPr="00A5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titre abrégédudoc.doc</w:t>
      </w:r>
    </w:p>
    <w:p w:rsidR="00311E9F" w:rsidRDefault="00B9463B" w:rsidP="00311E9F">
      <w:pPr>
        <w:pStyle w:val="Paragraphedeliste"/>
        <w:autoSpaceDE w:val="0"/>
        <w:autoSpaceDN w:val="0"/>
        <w:adjustRightInd w:val="0"/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13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Exp : </w:t>
      </w:r>
      <w:r w:rsidR="00A23FED" w:rsidRPr="006A13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s</w:t>
      </w:r>
      <w:r w:rsidR="00B54158" w:rsidRPr="006A13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uri-kcpancreas.doc</w:t>
      </w:r>
    </w:p>
    <w:p w:rsidR="00F57D27" w:rsidRPr="004B268E" w:rsidRDefault="00A52FC9" w:rsidP="000C4B8A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eastAsiaTheme="minorHAnsi" w:hAnsi="Segoe Print" w:cstheme="majorBidi"/>
          <w:color w:val="000000" w:themeColor="text1"/>
          <w:sz w:val="30"/>
          <w:szCs w:val="28"/>
          <w:lang w:eastAsia="en-US"/>
        </w:rPr>
      </w:pPr>
      <w:r w:rsidRPr="00311E9F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br w:type="page"/>
      </w:r>
      <w:r w:rsidRPr="004B268E">
        <w:rPr>
          <w:rFonts w:ascii="Segoe Print" w:hAnsi="Segoe Print" w:cstheme="majorBidi"/>
          <w:b/>
          <w:color w:val="000000" w:themeColor="text1"/>
          <w:sz w:val="26"/>
          <w:szCs w:val="24"/>
        </w:rPr>
        <w:lastRenderedPageBreak/>
        <w:t xml:space="preserve">Université </w:t>
      </w:r>
      <w:r w:rsidR="00F57D27" w:rsidRPr="004B268E">
        <w:rPr>
          <w:rFonts w:ascii="Segoe Print" w:hAnsi="Segoe Print" w:cstheme="majorBidi"/>
          <w:b/>
          <w:color w:val="000000" w:themeColor="text1"/>
          <w:sz w:val="26"/>
          <w:szCs w:val="24"/>
        </w:rPr>
        <w:t>Salah Boubnider</w:t>
      </w:r>
      <w:r w:rsidR="00373FC5">
        <w:rPr>
          <w:rFonts w:ascii="Segoe Print" w:hAnsi="Segoe Print" w:cstheme="majorBidi"/>
          <w:b/>
          <w:color w:val="000000" w:themeColor="text1"/>
          <w:sz w:val="26"/>
          <w:szCs w:val="24"/>
        </w:rPr>
        <w:t xml:space="preserve"> </w:t>
      </w:r>
      <w:r w:rsidRPr="004B268E">
        <w:rPr>
          <w:rFonts w:ascii="Segoe Print" w:hAnsi="Segoe Print" w:cstheme="majorBidi"/>
          <w:b/>
          <w:color w:val="000000" w:themeColor="text1"/>
          <w:sz w:val="26"/>
          <w:szCs w:val="24"/>
        </w:rPr>
        <w:t>Constantine 3</w:t>
      </w:r>
    </w:p>
    <w:p w:rsidR="00A52FC9" w:rsidRPr="004B268E" w:rsidRDefault="00A52FC9" w:rsidP="000C4B8A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4"/>
        </w:rPr>
      </w:pPr>
      <w:r w:rsidRPr="004B268E">
        <w:rPr>
          <w:rFonts w:ascii="Segoe Print" w:hAnsi="Segoe Print" w:cstheme="majorBidi"/>
          <w:b/>
          <w:color w:val="000000" w:themeColor="text1"/>
          <w:sz w:val="26"/>
          <w:szCs w:val="24"/>
        </w:rPr>
        <w:t>Faculté de Médecine</w:t>
      </w:r>
    </w:p>
    <w:p w:rsidR="00A52FC9" w:rsidRPr="000C4B8A" w:rsidRDefault="00A52FC9" w:rsidP="000C4B8A">
      <w:pPr>
        <w:spacing w:after="0" w:line="240" w:lineRule="auto"/>
        <w:jc w:val="center"/>
        <w:rPr>
          <w:rFonts w:ascii="Segoe Print" w:hAnsi="Segoe Print" w:cstheme="majorBidi"/>
          <w:color w:val="000000" w:themeColor="text1"/>
          <w:sz w:val="20"/>
          <w:szCs w:val="20"/>
        </w:rPr>
      </w:pPr>
      <w:r w:rsidRPr="000C4B8A">
        <w:rPr>
          <w:rFonts w:ascii="Segoe Print" w:hAnsi="Segoe Print" w:cstheme="majorBidi"/>
          <w:b/>
          <w:bCs/>
          <w:color w:val="000000" w:themeColor="text1"/>
          <w:sz w:val="24"/>
          <w:szCs w:val="24"/>
        </w:rPr>
        <w:t>« </w:t>
      </w:r>
      <w:r w:rsidR="007262BB" w:rsidRPr="000C4B8A">
        <w:rPr>
          <w:rFonts w:ascii="Segoe Print" w:hAnsi="Segoe Print" w:cstheme="majorBidi"/>
          <w:b/>
          <w:bCs/>
          <w:color w:val="000000" w:themeColor="text1"/>
          <w:sz w:val="24"/>
          <w:szCs w:val="24"/>
        </w:rPr>
        <w:t>3</w:t>
      </w:r>
      <w:r w:rsidRPr="000C4B8A">
        <w:rPr>
          <w:rFonts w:ascii="Segoe Print" w:hAnsi="Segoe Print" w:cstheme="majorBidi"/>
          <w:b/>
          <w:bCs/>
          <w:color w:val="000000" w:themeColor="text1"/>
          <w:sz w:val="24"/>
          <w:szCs w:val="24"/>
          <w:vertAlign w:val="superscript"/>
        </w:rPr>
        <w:t>èmes</w:t>
      </w:r>
      <w:r w:rsidRPr="000C4B8A">
        <w:rPr>
          <w:rFonts w:ascii="Segoe Print" w:hAnsi="Segoe Print" w:cstheme="majorBidi"/>
          <w:b/>
          <w:bCs/>
          <w:color w:val="000000" w:themeColor="text1"/>
          <w:sz w:val="24"/>
          <w:szCs w:val="24"/>
        </w:rPr>
        <w:t xml:space="preserve"> Journées </w:t>
      </w:r>
      <w:r w:rsidR="00A173C4" w:rsidRPr="000C4B8A">
        <w:rPr>
          <w:rFonts w:ascii="Segoe Print" w:hAnsi="Segoe Print" w:cstheme="majorBidi"/>
          <w:b/>
          <w:bCs/>
          <w:color w:val="000000" w:themeColor="text1"/>
          <w:sz w:val="24"/>
          <w:szCs w:val="24"/>
        </w:rPr>
        <w:t xml:space="preserve">Dédiées </w:t>
      </w:r>
      <w:r w:rsidRPr="000C4B8A">
        <w:rPr>
          <w:rFonts w:ascii="Segoe Print" w:hAnsi="Segoe Print" w:cstheme="majorBidi"/>
          <w:b/>
          <w:bCs/>
          <w:color w:val="000000" w:themeColor="text1"/>
          <w:sz w:val="24"/>
          <w:szCs w:val="24"/>
        </w:rPr>
        <w:t>à la Recherche »</w:t>
      </w:r>
    </w:p>
    <w:p w:rsidR="00A52FC9" w:rsidRPr="000C4B8A" w:rsidRDefault="00A52FC9" w:rsidP="000C4B8A">
      <w:pPr>
        <w:spacing w:after="0" w:line="240" w:lineRule="auto"/>
        <w:ind w:right="284"/>
        <w:jc w:val="center"/>
        <w:rPr>
          <w:rFonts w:ascii="Segoe Print" w:eastAsiaTheme="minorHAnsi" w:hAnsi="Segoe Print" w:cstheme="majorBidi"/>
          <w:color w:val="000000" w:themeColor="text1"/>
          <w:sz w:val="24"/>
          <w:szCs w:val="24"/>
          <w:lang w:eastAsia="en-US"/>
        </w:rPr>
      </w:pPr>
      <w:r w:rsidRPr="000C4B8A">
        <w:rPr>
          <w:rFonts w:ascii="Segoe Print" w:hAnsi="Segoe Print" w:cstheme="majorBidi"/>
          <w:b/>
          <w:color w:val="000000" w:themeColor="text1"/>
          <w:sz w:val="24"/>
          <w:szCs w:val="24"/>
        </w:rPr>
        <w:t>0</w:t>
      </w:r>
      <w:r w:rsidR="007262BB" w:rsidRPr="000C4B8A">
        <w:rPr>
          <w:rFonts w:ascii="Segoe Print" w:hAnsi="Segoe Print" w:cstheme="majorBidi"/>
          <w:b/>
          <w:color w:val="000000" w:themeColor="text1"/>
          <w:sz w:val="24"/>
          <w:szCs w:val="24"/>
        </w:rPr>
        <w:t>5</w:t>
      </w:r>
      <w:r w:rsidRPr="000C4B8A">
        <w:rPr>
          <w:rFonts w:ascii="Segoe Print" w:hAnsi="Segoe Print" w:cstheme="majorBidi"/>
          <w:b/>
          <w:color w:val="000000" w:themeColor="text1"/>
          <w:sz w:val="24"/>
          <w:szCs w:val="24"/>
        </w:rPr>
        <w:t>&amp; 0</w:t>
      </w:r>
      <w:r w:rsidR="007262BB" w:rsidRPr="000C4B8A">
        <w:rPr>
          <w:rFonts w:ascii="Segoe Print" w:hAnsi="Segoe Print" w:cstheme="majorBidi"/>
          <w:b/>
          <w:color w:val="000000" w:themeColor="text1"/>
          <w:sz w:val="24"/>
          <w:szCs w:val="24"/>
        </w:rPr>
        <w:t>6</w:t>
      </w:r>
      <w:r w:rsidRPr="000C4B8A">
        <w:rPr>
          <w:rFonts w:ascii="Segoe Print" w:hAnsi="Segoe Print" w:cstheme="majorBidi"/>
          <w:b/>
          <w:color w:val="000000" w:themeColor="text1"/>
          <w:sz w:val="24"/>
          <w:szCs w:val="24"/>
        </w:rPr>
        <w:t xml:space="preserve"> Décembre 201</w:t>
      </w:r>
      <w:r w:rsidR="007262BB" w:rsidRPr="000C4B8A">
        <w:rPr>
          <w:rFonts w:ascii="Segoe Print" w:hAnsi="Segoe Print" w:cstheme="majorBidi"/>
          <w:b/>
          <w:color w:val="000000" w:themeColor="text1"/>
          <w:sz w:val="24"/>
          <w:szCs w:val="24"/>
        </w:rPr>
        <w:t>8</w:t>
      </w:r>
    </w:p>
    <w:p w:rsidR="005B0350" w:rsidRPr="00327ADF" w:rsidRDefault="005B0350" w:rsidP="005B0350">
      <w:pPr>
        <w:spacing w:after="0" w:line="240" w:lineRule="auto"/>
        <w:ind w:right="284"/>
        <w:jc w:val="center"/>
        <w:rPr>
          <w:rFonts w:asciiTheme="majorBidi" w:eastAsiaTheme="minorHAnsi" w:hAnsiTheme="majorBidi" w:cstheme="majorBidi"/>
          <w:color w:val="000000" w:themeColor="text1"/>
          <w:sz w:val="16"/>
          <w:szCs w:val="16"/>
          <w:lang w:eastAsia="en-US"/>
        </w:rPr>
      </w:pPr>
    </w:p>
    <w:p w:rsidR="00A52FC9" w:rsidRPr="00327ADF" w:rsidRDefault="00A52FC9" w:rsidP="005B0350">
      <w:pPr>
        <w:spacing w:after="0" w:line="360" w:lineRule="auto"/>
        <w:ind w:right="284"/>
        <w:jc w:val="center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327ADF">
        <w:rPr>
          <w:rFonts w:asciiTheme="majorBidi" w:eastAsiaTheme="minorHAnsi" w:hAnsiTheme="majorBidi" w:cstheme="majorBidi"/>
          <w:b/>
          <w:bCs/>
          <w:color w:val="000000" w:themeColor="text1"/>
          <w:sz w:val="32"/>
          <w:szCs w:val="32"/>
          <w:u w:val="single"/>
          <w:lang w:eastAsia="en-US"/>
        </w:rPr>
        <w:t>Proposition de communication</w:t>
      </w:r>
    </w:p>
    <w:p w:rsidR="00A52FC9" w:rsidRPr="00327ADF" w:rsidRDefault="003673BA" w:rsidP="003673BA">
      <w:pPr>
        <w:spacing w:after="0" w:line="360" w:lineRule="auto"/>
        <w:jc w:val="right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327AD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lang w:eastAsia="en-US"/>
        </w:rPr>
        <w:t>Numéro</w:t>
      </w:r>
      <w:r w:rsidRPr="00327ADF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(défini par les organisateurs)</w:t>
      </w:r>
    </w:p>
    <w:tbl>
      <w:tblPr>
        <w:tblStyle w:val="Grilledutableau"/>
        <w:tblW w:w="0" w:type="auto"/>
        <w:tblInd w:w="6771" w:type="dxa"/>
        <w:tblLook w:val="04A0"/>
      </w:tblPr>
      <w:tblGrid>
        <w:gridCol w:w="2441"/>
      </w:tblGrid>
      <w:tr w:rsidR="003673BA" w:rsidRPr="00327ADF" w:rsidTr="003673BA">
        <w:tc>
          <w:tcPr>
            <w:tcW w:w="2441" w:type="dxa"/>
          </w:tcPr>
          <w:p w:rsidR="003673BA" w:rsidRPr="00327ADF" w:rsidRDefault="003673BA" w:rsidP="003673BA">
            <w:pPr>
              <w:spacing w:after="0" w:line="360" w:lineRule="auto"/>
              <w:ind w:right="284"/>
              <w:jc w:val="right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3673BA" w:rsidRPr="00327ADF" w:rsidRDefault="003673BA" w:rsidP="005B0350">
      <w:pPr>
        <w:pBdr>
          <w:bottom w:val="single" w:sz="4" w:space="1" w:color="auto"/>
        </w:pBdr>
        <w:tabs>
          <w:tab w:val="left" w:pos="9072"/>
        </w:tabs>
        <w:spacing w:after="0" w:line="360" w:lineRule="auto"/>
        <w:rPr>
          <w:rFonts w:asciiTheme="majorBidi" w:eastAsiaTheme="minorHAnsi" w:hAnsiTheme="majorBidi" w:cstheme="majorBidi"/>
          <w:color w:val="000000" w:themeColor="text1"/>
          <w:sz w:val="16"/>
          <w:szCs w:val="16"/>
          <w:lang w:eastAsia="en-US"/>
        </w:rPr>
      </w:pPr>
    </w:p>
    <w:p w:rsidR="005B0350" w:rsidRPr="00327ADF" w:rsidRDefault="005B0350" w:rsidP="003673BA">
      <w:pPr>
        <w:tabs>
          <w:tab w:val="left" w:pos="9072"/>
        </w:tabs>
        <w:spacing w:after="0" w:line="360" w:lineRule="auto"/>
        <w:rPr>
          <w:rFonts w:asciiTheme="majorBidi" w:eastAsiaTheme="minorHAnsi" w:hAnsiTheme="majorBidi" w:cstheme="majorBidi"/>
          <w:color w:val="000000" w:themeColor="text1"/>
          <w:sz w:val="16"/>
          <w:szCs w:val="16"/>
          <w:lang w:eastAsia="en-US"/>
        </w:rPr>
      </w:pPr>
    </w:p>
    <w:p w:rsidR="003673BA" w:rsidRPr="00327ADF" w:rsidRDefault="003673BA" w:rsidP="003673BA">
      <w:pPr>
        <w:tabs>
          <w:tab w:val="left" w:pos="9072"/>
        </w:tabs>
        <w:spacing w:after="0" w:line="360" w:lineRule="auto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lang w:eastAsia="en-US"/>
        </w:rPr>
      </w:pPr>
      <w:r w:rsidRPr="00327ADF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lang w:eastAsia="en-US"/>
        </w:rPr>
        <w:t>Titre de la communication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9104"/>
      </w:tblGrid>
      <w:tr w:rsidR="00FD65C9" w:rsidRPr="00327ADF" w:rsidTr="00FD65C9">
        <w:tc>
          <w:tcPr>
            <w:tcW w:w="9104" w:type="dxa"/>
          </w:tcPr>
          <w:p w:rsidR="00FD65C9" w:rsidRPr="00327ADF" w:rsidRDefault="00FD65C9" w:rsidP="003673BA">
            <w:pPr>
              <w:tabs>
                <w:tab w:val="left" w:pos="9072"/>
              </w:tabs>
              <w:spacing w:after="0" w:line="360" w:lineRule="auto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D65C9" w:rsidRPr="00327ADF" w:rsidRDefault="00FD65C9" w:rsidP="003673BA">
      <w:pPr>
        <w:tabs>
          <w:tab w:val="left" w:pos="9072"/>
        </w:tabs>
        <w:spacing w:after="0" w:line="360" w:lineRule="auto"/>
        <w:rPr>
          <w:rFonts w:asciiTheme="majorBidi" w:eastAsiaTheme="minorHAnsi" w:hAnsiTheme="majorBidi" w:cstheme="majorBidi"/>
          <w:color w:val="000000" w:themeColor="text1"/>
          <w:sz w:val="16"/>
          <w:szCs w:val="16"/>
          <w:lang w:eastAsia="en-US"/>
        </w:rPr>
      </w:pPr>
    </w:p>
    <w:p w:rsidR="00FD65C9" w:rsidRPr="00327ADF" w:rsidRDefault="00FD65C9" w:rsidP="003673BA">
      <w:pPr>
        <w:tabs>
          <w:tab w:val="left" w:pos="9072"/>
        </w:tabs>
        <w:spacing w:after="0" w:line="360" w:lineRule="auto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lang w:eastAsia="en-US"/>
        </w:rPr>
      </w:pPr>
      <w:r w:rsidRPr="00327ADF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lang w:eastAsia="en-US"/>
        </w:rPr>
        <w:t>Auteurs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9104"/>
      </w:tblGrid>
      <w:tr w:rsidR="00327ADF" w:rsidRPr="00327ADF" w:rsidTr="00FD65C9">
        <w:tc>
          <w:tcPr>
            <w:tcW w:w="9104" w:type="dxa"/>
          </w:tcPr>
          <w:p w:rsidR="00FD65C9" w:rsidRPr="00327ADF" w:rsidRDefault="00FD65C9" w:rsidP="003673BA">
            <w:pPr>
              <w:tabs>
                <w:tab w:val="left" w:pos="9072"/>
              </w:tabs>
              <w:spacing w:after="0" w:line="360" w:lineRule="auto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D65C9" w:rsidRPr="000C4B8A" w:rsidRDefault="00FD65C9" w:rsidP="003673BA">
      <w:pPr>
        <w:tabs>
          <w:tab w:val="left" w:pos="9072"/>
        </w:tabs>
        <w:spacing w:after="0" w:line="360" w:lineRule="auto"/>
        <w:rPr>
          <w:rFonts w:asciiTheme="majorBidi" w:eastAsiaTheme="minorHAnsi" w:hAnsiTheme="majorBidi" w:cstheme="majorBidi"/>
          <w:color w:val="000000" w:themeColor="text1"/>
          <w:sz w:val="20"/>
          <w:szCs w:val="20"/>
          <w:lang w:eastAsia="en-US"/>
        </w:rPr>
      </w:pPr>
    </w:p>
    <w:p w:rsidR="00180EDF" w:rsidRPr="00327ADF" w:rsidRDefault="0005508A" w:rsidP="00311E9F">
      <w:pPr>
        <w:tabs>
          <w:tab w:val="left" w:pos="9072"/>
        </w:tabs>
        <w:spacing w:after="0" w:line="360" w:lineRule="auto"/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327ADF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4"/>
          <w:szCs w:val="24"/>
          <w:lang w:eastAsia="en-US"/>
        </w:rPr>
        <w:t>Grade</w:t>
      </w:r>
      <w:r w:rsidR="00180EDF" w:rsidRPr="00327ADF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4"/>
          <w:szCs w:val="24"/>
          <w:lang w:eastAsia="en-US"/>
        </w:rPr>
        <w:t xml:space="preserve"> de l’auteur principal + </w:t>
      </w:r>
      <w:r w:rsidR="00311E9F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4"/>
          <w:szCs w:val="24"/>
          <w:lang w:eastAsia="en-US"/>
        </w:rPr>
        <w:t>A</w:t>
      </w:r>
      <w:r w:rsidR="00077B4E" w:rsidRPr="00327ADF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4"/>
          <w:szCs w:val="24"/>
          <w:lang w:eastAsia="en-US"/>
        </w:rPr>
        <w:t>dresse mail</w:t>
      </w:r>
      <w:r w:rsidR="00180EDF" w:rsidRPr="00327ADF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4"/>
          <w:szCs w:val="24"/>
          <w:lang w:eastAsia="en-US"/>
        </w:rPr>
        <w:t xml:space="preserve"> + Numéro de téléphone</w:t>
      </w:r>
    </w:p>
    <w:p w:rsidR="00FD65C9" w:rsidRPr="00327ADF" w:rsidRDefault="00FD65C9" w:rsidP="00EE0625">
      <w:pPr>
        <w:tabs>
          <w:tab w:val="left" w:pos="9072"/>
        </w:tabs>
        <w:spacing w:after="0" w:line="36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327ADF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lang w:eastAsia="en-US"/>
        </w:rPr>
        <w:t>Type de communication</w:t>
      </w:r>
      <w:r w:rsidR="0021150D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327ADF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(Cochez la case correspondante)</w:t>
      </w:r>
    </w:p>
    <w:p w:rsidR="007262BB" w:rsidRDefault="00FD65C9" w:rsidP="00EE0625">
      <w:pPr>
        <w:tabs>
          <w:tab w:val="left" w:pos="9072"/>
        </w:tabs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327ADF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sym w:font="Symbol" w:char="F07F"/>
      </w:r>
      <w:r w:rsidRPr="00327ADF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Projet de recherche</w:t>
      </w:r>
    </w:p>
    <w:p w:rsidR="00FD65C9" w:rsidRPr="00327ADF" w:rsidRDefault="00FD65C9" w:rsidP="00EE0625">
      <w:pPr>
        <w:tabs>
          <w:tab w:val="left" w:pos="9072"/>
        </w:tabs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327ADF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sym w:font="Symbol" w:char="F07F"/>
      </w:r>
      <w:r w:rsidRPr="00327ADF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Thèse</w:t>
      </w:r>
    </w:p>
    <w:p w:rsidR="00FD65C9" w:rsidRPr="00327ADF" w:rsidRDefault="00FD65C9" w:rsidP="00EE0625">
      <w:pPr>
        <w:tabs>
          <w:tab w:val="left" w:pos="9072"/>
        </w:tabs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327ADF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sym w:font="Symbol" w:char="F07F"/>
      </w:r>
      <w:r w:rsidRPr="00327ADF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Mémoire de fin d’études</w:t>
      </w:r>
    </w:p>
    <w:p w:rsidR="00EE0625" w:rsidRDefault="00EE0625" w:rsidP="00EE0625">
      <w:pPr>
        <w:tabs>
          <w:tab w:val="left" w:pos="9072"/>
        </w:tabs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</w:p>
    <w:p w:rsidR="007262BB" w:rsidRPr="00327ADF" w:rsidRDefault="007262BB" w:rsidP="007262BB">
      <w:pPr>
        <w:tabs>
          <w:tab w:val="left" w:pos="9072"/>
        </w:tabs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327ADF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sym w:font="Symbol" w:char="F07F"/>
      </w:r>
      <w:r w:rsidRPr="00327ADF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Communication Orale</w:t>
      </w:r>
    </w:p>
    <w:p w:rsidR="007262BB" w:rsidRDefault="007262BB" w:rsidP="00EE0625">
      <w:pPr>
        <w:tabs>
          <w:tab w:val="left" w:pos="9072"/>
        </w:tabs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327ADF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sym w:font="Symbol" w:char="F07F"/>
      </w:r>
      <w:r w:rsidRPr="00327ADF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E-Poster</w:t>
      </w:r>
    </w:p>
    <w:p w:rsidR="007262BB" w:rsidRPr="00327ADF" w:rsidRDefault="007262BB" w:rsidP="00EE0625">
      <w:pPr>
        <w:tabs>
          <w:tab w:val="left" w:pos="9072"/>
        </w:tabs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</w:p>
    <w:p w:rsidR="00EE0625" w:rsidRPr="00327ADF" w:rsidRDefault="00EE0625" w:rsidP="00EE0625">
      <w:pPr>
        <w:tabs>
          <w:tab w:val="left" w:pos="9072"/>
        </w:tabs>
        <w:spacing w:after="240" w:line="240" w:lineRule="auto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lang w:eastAsia="en-US"/>
        </w:rPr>
      </w:pPr>
      <w:r w:rsidRPr="00327ADF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lang w:eastAsia="en-US"/>
        </w:rPr>
        <w:t>Résumé de présentation</w:t>
      </w:r>
      <w:r w:rsidRPr="00327ADF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(300 mots maximum)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9104"/>
      </w:tblGrid>
      <w:tr w:rsidR="00EE0625" w:rsidRPr="00327ADF" w:rsidTr="000C4B8A">
        <w:trPr>
          <w:trHeight w:val="3654"/>
        </w:trPr>
        <w:tc>
          <w:tcPr>
            <w:tcW w:w="9104" w:type="dxa"/>
          </w:tcPr>
          <w:p w:rsidR="00EE0625" w:rsidRPr="00BF2DCD" w:rsidRDefault="00032071" w:rsidP="00BF2DCD">
            <w:pPr>
              <w:tabs>
                <w:tab w:val="left" w:pos="9072"/>
              </w:tabs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BF2DCD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  <w:t>Objectifs</w:t>
            </w:r>
          </w:p>
          <w:p w:rsidR="00032071" w:rsidRPr="00327ADF" w:rsidRDefault="00032071" w:rsidP="00EE0625">
            <w:pPr>
              <w:tabs>
                <w:tab w:val="left" w:pos="9072"/>
              </w:tabs>
              <w:spacing w:after="0" w:line="240" w:lineRule="auto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  <w:p w:rsidR="00032071" w:rsidRPr="00327ADF" w:rsidRDefault="00032071" w:rsidP="00EE0625">
            <w:pPr>
              <w:tabs>
                <w:tab w:val="left" w:pos="9072"/>
              </w:tabs>
              <w:spacing w:after="0" w:line="240" w:lineRule="auto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  <w:p w:rsidR="00032071" w:rsidRPr="00BF2DCD" w:rsidRDefault="00032071" w:rsidP="00BF2DCD">
            <w:pPr>
              <w:tabs>
                <w:tab w:val="left" w:pos="9072"/>
              </w:tabs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BF2DCD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  <w:t>Matériels et méthodes</w:t>
            </w:r>
          </w:p>
          <w:p w:rsidR="00EE0625" w:rsidRPr="00327ADF" w:rsidRDefault="00EE0625" w:rsidP="00EE0625">
            <w:pPr>
              <w:tabs>
                <w:tab w:val="left" w:pos="9072"/>
              </w:tabs>
              <w:spacing w:after="0" w:line="240" w:lineRule="auto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  <w:p w:rsidR="00032071" w:rsidRPr="00327ADF" w:rsidRDefault="00032071" w:rsidP="00EE0625">
            <w:pPr>
              <w:tabs>
                <w:tab w:val="left" w:pos="9072"/>
              </w:tabs>
              <w:spacing w:after="0" w:line="240" w:lineRule="auto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  <w:p w:rsidR="00032071" w:rsidRPr="00BF2DCD" w:rsidRDefault="00032071" w:rsidP="00BF2DCD">
            <w:pPr>
              <w:tabs>
                <w:tab w:val="left" w:pos="9072"/>
              </w:tabs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BF2DCD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  <w:t>Résultats</w:t>
            </w:r>
          </w:p>
          <w:p w:rsidR="00032071" w:rsidRPr="00327ADF" w:rsidRDefault="00032071" w:rsidP="00EE0625">
            <w:pPr>
              <w:tabs>
                <w:tab w:val="left" w:pos="9072"/>
              </w:tabs>
              <w:spacing w:after="0" w:line="240" w:lineRule="auto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  <w:p w:rsidR="00032071" w:rsidRPr="00327ADF" w:rsidRDefault="00032071" w:rsidP="00EE0625">
            <w:pPr>
              <w:tabs>
                <w:tab w:val="left" w:pos="9072"/>
              </w:tabs>
              <w:spacing w:after="0" w:line="240" w:lineRule="auto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  <w:p w:rsidR="00032071" w:rsidRPr="00BF2DCD" w:rsidRDefault="00032071" w:rsidP="00BF2DCD">
            <w:pPr>
              <w:tabs>
                <w:tab w:val="left" w:pos="9072"/>
              </w:tabs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bookmarkStart w:id="0" w:name="_GoBack"/>
            <w:bookmarkEnd w:id="0"/>
            <w:r w:rsidRPr="00BF2DCD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  <w:t>Conclusion</w:t>
            </w:r>
          </w:p>
        </w:tc>
      </w:tr>
    </w:tbl>
    <w:p w:rsidR="00EE0625" w:rsidRPr="00327ADF" w:rsidRDefault="00EE0625" w:rsidP="00EE0625">
      <w:pPr>
        <w:tabs>
          <w:tab w:val="left" w:pos="9072"/>
        </w:tabs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</w:p>
    <w:sectPr w:rsidR="00EE0625" w:rsidRPr="00327ADF" w:rsidSect="00591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C5F" w:rsidRDefault="006A1C5F" w:rsidP="00F95174">
      <w:pPr>
        <w:spacing w:after="0" w:line="240" w:lineRule="auto"/>
      </w:pPr>
      <w:r>
        <w:separator/>
      </w:r>
    </w:p>
  </w:endnote>
  <w:endnote w:type="continuationSeparator" w:id="1">
    <w:p w:rsidR="006A1C5F" w:rsidRDefault="006A1C5F" w:rsidP="00F9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Print">
    <w:altName w:val="Calibri"/>
    <w:charset w:val="00"/>
    <w:family w:val="auto"/>
    <w:pitch w:val="variable"/>
    <w:sig w:usb0="0000028F" w:usb1="00000000" w:usb2="00000000" w:usb3="00000000" w:csb0="0000009F" w:csb1="00000000"/>
  </w:font>
  <w:font w:name="BlairMdITCTT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C5F" w:rsidRDefault="006A1C5F" w:rsidP="00F95174">
      <w:pPr>
        <w:spacing w:after="0" w:line="240" w:lineRule="auto"/>
      </w:pPr>
      <w:r>
        <w:separator/>
      </w:r>
    </w:p>
  </w:footnote>
  <w:footnote w:type="continuationSeparator" w:id="1">
    <w:p w:rsidR="006A1C5F" w:rsidRDefault="006A1C5F" w:rsidP="00F95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2F42"/>
    <w:multiLevelType w:val="hybridMultilevel"/>
    <w:tmpl w:val="691237B8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BD34AE6"/>
    <w:multiLevelType w:val="hybridMultilevel"/>
    <w:tmpl w:val="6EC262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B3CAE"/>
    <w:multiLevelType w:val="hybridMultilevel"/>
    <w:tmpl w:val="1D98DB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00A56"/>
    <w:multiLevelType w:val="hybridMultilevel"/>
    <w:tmpl w:val="AA226142"/>
    <w:lvl w:ilvl="0" w:tplc="4EBABFF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98C"/>
    <w:rsid w:val="0001618A"/>
    <w:rsid w:val="0001619A"/>
    <w:rsid w:val="00032071"/>
    <w:rsid w:val="000529AE"/>
    <w:rsid w:val="0005508A"/>
    <w:rsid w:val="00066FC3"/>
    <w:rsid w:val="00077B4E"/>
    <w:rsid w:val="000C3978"/>
    <w:rsid w:val="000C4B8A"/>
    <w:rsid w:val="000D3084"/>
    <w:rsid w:val="000E008A"/>
    <w:rsid w:val="000E7C50"/>
    <w:rsid w:val="00101830"/>
    <w:rsid w:val="00161FEB"/>
    <w:rsid w:val="00180EDF"/>
    <w:rsid w:val="0019605B"/>
    <w:rsid w:val="001C1111"/>
    <w:rsid w:val="001C498C"/>
    <w:rsid w:val="001E0808"/>
    <w:rsid w:val="0021150D"/>
    <w:rsid w:val="002A42C1"/>
    <w:rsid w:val="002A49A6"/>
    <w:rsid w:val="002B4CE0"/>
    <w:rsid w:val="002F050F"/>
    <w:rsid w:val="00311E9F"/>
    <w:rsid w:val="00317588"/>
    <w:rsid w:val="00327ADF"/>
    <w:rsid w:val="003377CC"/>
    <w:rsid w:val="00363923"/>
    <w:rsid w:val="003673BA"/>
    <w:rsid w:val="00373FC5"/>
    <w:rsid w:val="003A6A4D"/>
    <w:rsid w:val="003B0625"/>
    <w:rsid w:val="003B3E95"/>
    <w:rsid w:val="003E5F85"/>
    <w:rsid w:val="00405E9F"/>
    <w:rsid w:val="00462425"/>
    <w:rsid w:val="004931BB"/>
    <w:rsid w:val="004B23E4"/>
    <w:rsid w:val="004B268E"/>
    <w:rsid w:val="004E3F99"/>
    <w:rsid w:val="00502849"/>
    <w:rsid w:val="0050544D"/>
    <w:rsid w:val="005313F3"/>
    <w:rsid w:val="0053581A"/>
    <w:rsid w:val="005374EE"/>
    <w:rsid w:val="00562009"/>
    <w:rsid w:val="00564BA6"/>
    <w:rsid w:val="00582C76"/>
    <w:rsid w:val="00591198"/>
    <w:rsid w:val="005B0350"/>
    <w:rsid w:val="005D04D1"/>
    <w:rsid w:val="005F1D0B"/>
    <w:rsid w:val="00614207"/>
    <w:rsid w:val="00615B72"/>
    <w:rsid w:val="00631002"/>
    <w:rsid w:val="00656828"/>
    <w:rsid w:val="00681B88"/>
    <w:rsid w:val="006A13F1"/>
    <w:rsid w:val="006A1C5F"/>
    <w:rsid w:val="00720467"/>
    <w:rsid w:val="007262BB"/>
    <w:rsid w:val="007472C1"/>
    <w:rsid w:val="00770D7E"/>
    <w:rsid w:val="007860DC"/>
    <w:rsid w:val="00790FCC"/>
    <w:rsid w:val="007935CE"/>
    <w:rsid w:val="007B34FE"/>
    <w:rsid w:val="007C03E9"/>
    <w:rsid w:val="007F05D2"/>
    <w:rsid w:val="007F5081"/>
    <w:rsid w:val="00846597"/>
    <w:rsid w:val="0088073C"/>
    <w:rsid w:val="008829AD"/>
    <w:rsid w:val="008D083E"/>
    <w:rsid w:val="009634A3"/>
    <w:rsid w:val="009852D7"/>
    <w:rsid w:val="009A42A1"/>
    <w:rsid w:val="009B3C3B"/>
    <w:rsid w:val="009C00AD"/>
    <w:rsid w:val="009E4091"/>
    <w:rsid w:val="009F64CA"/>
    <w:rsid w:val="00A173C4"/>
    <w:rsid w:val="00A23FED"/>
    <w:rsid w:val="00A437F4"/>
    <w:rsid w:val="00A51AB4"/>
    <w:rsid w:val="00A52FC9"/>
    <w:rsid w:val="00A77CCB"/>
    <w:rsid w:val="00A87203"/>
    <w:rsid w:val="00AA35FA"/>
    <w:rsid w:val="00AB526C"/>
    <w:rsid w:val="00B41EF1"/>
    <w:rsid w:val="00B530BD"/>
    <w:rsid w:val="00B54158"/>
    <w:rsid w:val="00B5566E"/>
    <w:rsid w:val="00B67080"/>
    <w:rsid w:val="00B9463B"/>
    <w:rsid w:val="00BB52DE"/>
    <w:rsid w:val="00BE23C2"/>
    <w:rsid w:val="00BF2DCD"/>
    <w:rsid w:val="00C05330"/>
    <w:rsid w:val="00C10D4E"/>
    <w:rsid w:val="00C23B33"/>
    <w:rsid w:val="00C64801"/>
    <w:rsid w:val="00C94396"/>
    <w:rsid w:val="00CC6402"/>
    <w:rsid w:val="00CD4D37"/>
    <w:rsid w:val="00CD6427"/>
    <w:rsid w:val="00CF1C5E"/>
    <w:rsid w:val="00D46DF3"/>
    <w:rsid w:val="00D757AD"/>
    <w:rsid w:val="00D86F94"/>
    <w:rsid w:val="00DC001B"/>
    <w:rsid w:val="00E50BE1"/>
    <w:rsid w:val="00E611C1"/>
    <w:rsid w:val="00E67966"/>
    <w:rsid w:val="00E7076A"/>
    <w:rsid w:val="00E81432"/>
    <w:rsid w:val="00E91001"/>
    <w:rsid w:val="00E959CD"/>
    <w:rsid w:val="00EA0F2B"/>
    <w:rsid w:val="00EB07F2"/>
    <w:rsid w:val="00EB266C"/>
    <w:rsid w:val="00EE0625"/>
    <w:rsid w:val="00EE423D"/>
    <w:rsid w:val="00EE49A4"/>
    <w:rsid w:val="00F03245"/>
    <w:rsid w:val="00F103F0"/>
    <w:rsid w:val="00F15CC4"/>
    <w:rsid w:val="00F222E6"/>
    <w:rsid w:val="00F31CDE"/>
    <w:rsid w:val="00F333F6"/>
    <w:rsid w:val="00F33414"/>
    <w:rsid w:val="00F45265"/>
    <w:rsid w:val="00F5738D"/>
    <w:rsid w:val="00F57946"/>
    <w:rsid w:val="00F57D27"/>
    <w:rsid w:val="00F93D8F"/>
    <w:rsid w:val="00F95174"/>
    <w:rsid w:val="00FC6CF4"/>
    <w:rsid w:val="00FD65C9"/>
    <w:rsid w:val="00FF5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 w:line="360" w:lineRule="auto"/>
        <w:ind w:left="709" w:right="28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D"/>
    <w:pPr>
      <w:spacing w:after="200" w:line="276" w:lineRule="auto"/>
      <w:ind w:left="0" w:right="0" w:firstLine="0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544D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C94396"/>
    <w:pPr>
      <w:ind w:left="720"/>
      <w:contextualSpacing/>
    </w:pPr>
  </w:style>
  <w:style w:type="table" w:styleId="Grilledutableau">
    <w:name w:val="Table Grid"/>
    <w:basedOn w:val="TableauNormal"/>
    <w:uiPriority w:val="59"/>
    <w:rsid w:val="00367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F508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95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5174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5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5174"/>
    <w:rPr>
      <w:rFonts w:ascii="Calibri" w:eastAsia="Times New Roman" w:hAnsi="Calibri" w:cs="Times New Roman"/>
      <w:lang w:eastAsia="fr-FR"/>
    </w:rPr>
  </w:style>
  <w:style w:type="character" w:customStyle="1" w:styleId="apple-converted-space">
    <w:name w:val="apple-converted-space"/>
    <w:basedOn w:val="Policepardfaut"/>
    <w:rsid w:val="00CD6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 w:line="360" w:lineRule="auto"/>
        <w:ind w:left="709" w:right="28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D"/>
    <w:pPr>
      <w:spacing w:after="200" w:line="276" w:lineRule="auto"/>
      <w:ind w:left="0" w:right="0" w:firstLine="0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544D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C94396"/>
    <w:pPr>
      <w:ind w:left="720"/>
      <w:contextualSpacing/>
    </w:pPr>
  </w:style>
  <w:style w:type="table" w:styleId="Grilledutableau">
    <w:name w:val="Table Grid"/>
    <w:basedOn w:val="TableauNormal"/>
    <w:uiPriority w:val="59"/>
    <w:rsid w:val="00367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F508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95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5174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5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5174"/>
    <w:rPr>
      <w:rFonts w:ascii="Calibri" w:eastAsia="Times New Roman" w:hAnsi="Calibri" w:cs="Times New Roman"/>
      <w:lang w:eastAsia="fr-FR"/>
    </w:rPr>
  </w:style>
  <w:style w:type="character" w:customStyle="1" w:styleId="apple-converted-space">
    <w:name w:val="apple-converted-space"/>
    <w:basedOn w:val="Policepardfaut"/>
    <w:rsid w:val="00CD6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0F60-5D4D-4A87-B0DB-2F51566F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</dc:creator>
  <cp:lastModifiedBy>Your User Name</cp:lastModifiedBy>
  <cp:revision>2</cp:revision>
  <cp:lastPrinted>2017-05-21T13:31:00Z</cp:lastPrinted>
  <dcterms:created xsi:type="dcterms:W3CDTF">2018-02-08T05:56:00Z</dcterms:created>
  <dcterms:modified xsi:type="dcterms:W3CDTF">2018-02-08T05:56:00Z</dcterms:modified>
</cp:coreProperties>
</file>